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6A00" w14:textId="59FDD92C" w:rsidR="00972851" w:rsidRDefault="00972851" w:rsidP="00DB186A">
      <w:pPr>
        <w:spacing w:before="0" w:line="240" w:lineRule="auto"/>
        <w:jc w:val="center"/>
        <w:rPr>
          <w:b/>
        </w:rPr>
      </w:pPr>
      <w:r>
        <w:rPr>
          <w:b/>
        </w:rPr>
        <w:t>NEW CONTRIBUTIONS OF THE THESIS</w:t>
      </w:r>
    </w:p>
    <w:p w14:paraId="29EF021B" w14:textId="77777777" w:rsidR="00241AFF" w:rsidRPr="00241AFF" w:rsidRDefault="00241AFF" w:rsidP="00972851">
      <w:pPr>
        <w:spacing w:before="0"/>
        <w:rPr>
          <w:b/>
          <w:sz w:val="10"/>
        </w:rPr>
      </w:pPr>
    </w:p>
    <w:p w14:paraId="5CB7AFAA" w14:textId="77777777" w:rsidR="000A2FF6" w:rsidRDefault="000A2FF6" w:rsidP="00972851">
      <w:pPr>
        <w:spacing w:before="0"/>
      </w:pPr>
      <w:r w:rsidRPr="000A2FF6">
        <w:rPr>
          <w:b/>
          <w:lang w:val="vi-VN"/>
        </w:rPr>
        <w:t>Thesis topic:</w:t>
      </w:r>
      <w:r>
        <w:rPr>
          <w:lang w:val="vi-VN"/>
        </w:rPr>
        <w:t xml:space="preserve"> "Assessing the impact of provincial science and technology tasks on local socio-economic development" (Nghe An's case study).</w:t>
      </w:r>
    </w:p>
    <w:p w14:paraId="3B8722D4" w14:textId="4221EF60" w:rsidR="00972851" w:rsidRPr="005C28A1" w:rsidRDefault="000A2FF6" w:rsidP="00972851">
      <w:pPr>
        <w:spacing w:before="0"/>
        <w:rPr>
          <w:lang w:val="vi-VN"/>
        </w:rPr>
      </w:pPr>
      <w:r>
        <w:t>Industry: Science and Technology Management</w:t>
      </w:r>
      <w:r w:rsidR="00972851">
        <w:tab/>
      </w:r>
      <w:r>
        <w:t>Code</w:t>
      </w:r>
      <w:r w:rsidR="00972851">
        <w:t>:</w:t>
      </w:r>
      <w:r w:rsidR="00972851">
        <w:rPr>
          <w:rFonts w:ascii=".VnAvant" w:hAnsi=".VnAvant"/>
          <w:b/>
          <w:spacing w:val="-4"/>
          <w:lang w:val="it-IT"/>
        </w:rPr>
        <w:t xml:space="preserve"> </w:t>
      </w:r>
      <w:r w:rsidR="00972851" w:rsidRPr="006C237F">
        <w:rPr>
          <w:sz w:val="26"/>
          <w:szCs w:val="26"/>
        </w:rPr>
        <w:t>9340412</w:t>
      </w:r>
    </w:p>
    <w:p w14:paraId="4A4FE0BA" w14:textId="3927A625" w:rsidR="00972851" w:rsidRPr="005C28A1" w:rsidRDefault="000A2FF6" w:rsidP="00972851">
      <w:pPr>
        <w:spacing w:before="0"/>
        <w:rPr>
          <w:lang w:val="vi-VN"/>
        </w:rPr>
      </w:pPr>
      <w:r>
        <w:t>PhD student</w:t>
      </w:r>
      <w:r w:rsidR="00972851">
        <w:t xml:space="preserve">: </w:t>
      </w:r>
      <w:r w:rsidR="00972851">
        <w:rPr>
          <w:b/>
        </w:rPr>
        <w:t>Võ Hải Quang</w:t>
      </w:r>
      <w:r w:rsidR="00972851">
        <w:tab/>
      </w:r>
      <w:r w:rsidR="00972851">
        <w:tab/>
      </w:r>
      <w:r>
        <w:tab/>
        <w:t>PhD student code</w:t>
      </w:r>
      <w:r w:rsidR="00972851">
        <w:t xml:space="preserve">: </w:t>
      </w:r>
      <w:r w:rsidR="00972851">
        <w:rPr>
          <w:lang w:val="vi-VN"/>
        </w:rPr>
        <w:t>………………</w:t>
      </w:r>
    </w:p>
    <w:p w14:paraId="756D24DF" w14:textId="26092AF1" w:rsidR="00972851" w:rsidRDefault="000A2FF6" w:rsidP="00972851">
      <w:pPr>
        <w:spacing w:before="0"/>
        <w:rPr>
          <w:b/>
        </w:rPr>
      </w:pPr>
      <w:r>
        <w:rPr>
          <w:b/>
        </w:rPr>
        <w:t>Instructor:</w:t>
      </w:r>
    </w:p>
    <w:p w14:paraId="419168E9" w14:textId="77777777" w:rsidR="000A2FF6" w:rsidRDefault="000A2FF6" w:rsidP="00972851">
      <w:pPr>
        <w:spacing w:before="0"/>
        <w:rPr>
          <w:b/>
          <w:spacing w:val="-6"/>
          <w:sz w:val="26"/>
        </w:rPr>
      </w:pPr>
      <w:r>
        <w:rPr>
          <w:b/>
          <w:spacing w:val="-6"/>
          <w:sz w:val="26"/>
        </w:rPr>
        <w:t xml:space="preserve">Instructions 1: </w:t>
      </w:r>
      <w:r w:rsidRPr="000A2FF6">
        <w:rPr>
          <w:spacing w:val="-6"/>
          <w:sz w:val="26"/>
        </w:rPr>
        <w:t>TS. Nguyen Dinh Binh - National Technology Innovation Fund.</w:t>
      </w:r>
    </w:p>
    <w:p w14:paraId="7EAC4EA8" w14:textId="320844DA" w:rsidR="00972851" w:rsidRPr="005140D7" w:rsidRDefault="000A2FF6" w:rsidP="00972851">
      <w:pPr>
        <w:spacing w:before="0"/>
        <w:rPr>
          <w:spacing w:val="-6"/>
        </w:rPr>
      </w:pPr>
      <w:r w:rsidRPr="000A2FF6">
        <w:rPr>
          <w:b/>
          <w:spacing w:val="-6"/>
        </w:rPr>
        <w:t>Instructions 2:</w:t>
      </w:r>
      <w:r>
        <w:rPr>
          <w:spacing w:val="-6"/>
        </w:rPr>
        <w:t xml:space="preserve"> TS. Nguyen </w:t>
      </w:r>
      <w:proofErr w:type="spellStart"/>
      <w:r>
        <w:rPr>
          <w:spacing w:val="-6"/>
        </w:rPr>
        <w:t>Huu</w:t>
      </w:r>
      <w:proofErr w:type="spellEnd"/>
      <w:r>
        <w:rPr>
          <w:spacing w:val="-6"/>
        </w:rPr>
        <w:t xml:space="preserve"> </w:t>
      </w:r>
      <w:proofErr w:type="spellStart"/>
      <w:r>
        <w:rPr>
          <w:spacing w:val="-6"/>
        </w:rPr>
        <w:t>Xuyen</w:t>
      </w:r>
      <w:proofErr w:type="spellEnd"/>
      <w:r>
        <w:rPr>
          <w:spacing w:val="-6"/>
        </w:rPr>
        <w:t xml:space="preserve"> – </w:t>
      </w:r>
      <w:proofErr w:type="spellStart"/>
      <w:r w:rsidR="00727D13" w:rsidRPr="005140D7">
        <w:rPr>
          <w:spacing w:val="-6"/>
        </w:rPr>
        <w:t>Nationon</w:t>
      </w:r>
      <w:proofErr w:type="spellEnd"/>
      <w:r w:rsidR="00727D13" w:rsidRPr="005140D7">
        <w:rPr>
          <w:spacing w:val="-6"/>
        </w:rPr>
        <w:t xml:space="preserve"> </w:t>
      </w:r>
      <w:r w:rsidRPr="005140D7">
        <w:rPr>
          <w:spacing w:val="-6"/>
        </w:rPr>
        <w:t xml:space="preserve">Institute </w:t>
      </w:r>
      <w:r w:rsidR="00727D13" w:rsidRPr="005140D7">
        <w:rPr>
          <w:spacing w:val="-6"/>
        </w:rPr>
        <w:t>of Patent</w:t>
      </w:r>
      <w:r w:rsidRPr="005140D7">
        <w:rPr>
          <w:spacing w:val="-6"/>
        </w:rPr>
        <w:t xml:space="preserve"> and </w:t>
      </w:r>
      <w:r w:rsidR="00727D13" w:rsidRPr="005140D7">
        <w:rPr>
          <w:spacing w:val="-6"/>
        </w:rPr>
        <w:t>T</w:t>
      </w:r>
      <w:r w:rsidRPr="005140D7">
        <w:rPr>
          <w:spacing w:val="-6"/>
        </w:rPr>
        <w:t>echnology Exploitation.</w:t>
      </w:r>
    </w:p>
    <w:p w14:paraId="3352919F" w14:textId="08303BED" w:rsidR="00972851" w:rsidRPr="005140D7" w:rsidRDefault="000A2FF6" w:rsidP="00972851">
      <w:pPr>
        <w:spacing w:before="0"/>
      </w:pPr>
      <w:r w:rsidRPr="005140D7">
        <w:rPr>
          <w:b/>
        </w:rPr>
        <w:t>Training facilities:</w:t>
      </w:r>
      <w:r w:rsidR="00A60E52" w:rsidRPr="005140D7">
        <w:t xml:space="preserve"> Vietnam</w:t>
      </w:r>
      <w:r w:rsidRPr="005140D7">
        <w:t xml:space="preserve"> </w:t>
      </w:r>
      <w:r w:rsidR="00A60E52" w:rsidRPr="005140D7">
        <w:rPr>
          <w:spacing w:val="-6"/>
        </w:rPr>
        <w:t>Institute</w:t>
      </w:r>
      <w:r w:rsidR="00A60E52" w:rsidRPr="005140D7">
        <w:t xml:space="preserve"> of Science </w:t>
      </w:r>
      <w:r w:rsidRPr="005140D7">
        <w:t>Technology and Innovation</w:t>
      </w:r>
    </w:p>
    <w:p w14:paraId="57172DDC" w14:textId="7EDA5D2F" w:rsidR="00972851" w:rsidRDefault="000A2FF6" w:rsidP="00972851">
      <w:pPr>
        <w:spacing w:before="60"/>
        <w:rPr>
          <w:b/>
          <w:spacing w:val="-2"/>
        </w:rPr>
      </w:pPr>
      <w:r>
        <w:rPr>
          <w:b/>
          <w:spacing w:val="-2"/>
        </w:rPr>
        <w:t>New academic contributions, reasoning</w:t>
      </w:r>
    </w:p>
    <w:p w14:paraId="37BA42F0" w14:textId="62D118EC" w:rsidR="00972851" w:rsidRDefault="00241AFF" w:rsidP="00241AFF">
      <w:pPr>
        <w:pStyle w:val="ListParagraph"/>
        <w:spacing w:before="60"/>
        <w:ind w:left="0" w:firstLine="360"/>
      </w:pPr>
      <w:r w:rsidRPr="00241AFF">
        <w:t>Firstly, to provide approaches and frameworks for assessing the impact of the provincial-level science and technology tasks after strictly (Based on the overview of research works at home and abroad) on the basis of feedback and evaluation of beneficiaries of the results of science and technology tasks with 3 subjects being enterprises,  cooperatives and individual business households.</w:t>
      </w:r>
    </w:p>
    <w:p w14:paraId="00F9A8F9" w14:textId="35354711" w:rsidR="00241AFF" w:rsidRDefault="00241AFF" w:rsidP="00241AFF">
      <w:pPr>
        <w:pStyle w:val="ListParagraph"/>
        <w:spacing w:before="60"/>
        <w:ind w:left="0" w:firstLine="360"/>
      </w:pPr>
      <w:r w:rsidRPr="00241AFF">
        <w:t>Secondly, 4 factors affecting the impact of science and technology tasks after acceptance into social insurance development (6 evaluation targets belong to local authorities; 4 evaluation targets belong to the agency in charge of performing the tasks; 6 evaluation indicators belong to the level of competition of products generated from the tasks; 8 the quota belongs to the level of readiness of facilities and people).</w:t>
      </w:r>
    </w:p>
    <w:p w14:paraId="0AB5F160" w14:textId="47824E43" w:rsidR="00241AFF" w:rsidRDefault="00241AFF" w:rsidP="00241AFF">
      <w:pPr>
        <w:pStyle w:val="ListParagraph"/>
        <w:spacing w:before="60"/>
        <w:ind w:left="0" w:firstLine="360"/>
      </w:pPr>
      <w:r w:rsidRPr="00241AFF">
        <w:t>Third, three groups of criteria for assessing economic impact are given; about society; environmental (6 indicators of economic impact assessment; 6 indicators of social impact assessment; 4 indicators of environmental impact assessment)</w:t>
      </w:r>
      <w:r>
        <w:t>.</w:t>
      </w:r>
    </w:p>
    <w:p w14:paraId="7FA6D5BD" w14:textId="0DE9213B" w:rsidR="00972851" w:rsidRDefault="000A2FF6" w:rsidP="00972851">
      <w:pPr>
        <w:spacing w:before="60"/>
        <w:rPr>
          <w:b/>
        </w:rPr>
      </w:pPr>
      <w:r>
        <w:rPr>
          <w:b/>
        </w:rPr>
        <w:t>New findings and proposals drawn from the results of research and survey of the thesis</w:t>
      </w:r>
    </w:p>
    <w:p w14:paraId="6A3C46CF" w14:textId="1CF3864A" w:rsidR="00972851" w:rsidRDefault="00241AFF" w:rsidP="00241AFF">
      <w:pPr>
        <w:pStyle w:val="ListParagraph"/>
        <w:spacing w:before="60"/>
        <w:ind w:left="0" w:firstLine="567"/>
        <w:rPr>
          <w:spacing w:val="-4"/>
        </w:rPr>
      </w:pPr>
      <w:r w:rsidRPr="00241AFF">
        <w:rPr>
          <w:spacing w:val="-4"/>
        </w:rPr>
        <w:t>First, test the reliability of the scale with variables using Cronbach's Alpha coefficient, followed by discovery factor analysis, linear regression analysis using SPSS software to show the impact of science and technology tasks after the experience on the economy, society and environment through surveying 381 enterprises,  cooperatives and individual business households in 21 districts, towns and vinh city. The results showed that the provincial-level science and technology tasks after acceptance in the period of 2005-2015 of Nghe An province had a positive impact on the economy; society; the environment, in which the strongest impact on society and the weakest on the environment.</w:t>
      </w:r>
    </w:p>
    <w:p w14:paraId="66DF037C" w14:textId="75005CA4" w:rsidR="00241AFF" w:rsidRDefault="00241AFF" w:rsidP="00241AFF">
      <w:pPr>
        <w:pStyle w:val="ListParagraph"/>
        <w:spacing w:before="60"/>
        <w:ind w:left="0" w:firstLine="567"/>
        <w:rPr>
          <w:spacing w:val="-4"/>
        </w:rPr>
      </w:pPr>
      <w:r w:rsidRPr="00241AFF">
        <w:rPr>
          <w:spacing w:val="-4"/>
        </w:rPr>
        <w:t>Secondly, propose three main solutions to improve the impact of provincial science and technology tasks after acceptance on socio-economic development of Nghe An to 2025 (Solutions to improve economic impact, solutions to improve social impact; solutions to improve environmental impact) and some other solutions (Solutions for the field specific and solutions on organizing the implementation of provincial-level science and technology tasks).</w:t>
      </w:r>
    </w:p>
    <w:p w14:paraId="2575579B" w14:textId="77777777" w:rsidR="00972851" w:rsidRPr="001E3D28" w:rsidRDefault="00972851" w:rsidP="00972851">
      <w:pPr>
        <w:pStyle w:val="ListParagraph"/>
        <w:ind w:left="360"/>
        <w:rPr>
          <w:sz w:val="10"/>
        </w:rPr>
      </w:pP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498"/>
        <w:gridCol w:w="3790"/>
      </w:tblGrid>
      <w:tr w:rsidR="00972851" w14:paraId="495DA0A7" w14:textId="77777777" w:rsidTr="00972851">
        <w:trPr>
          <w:jc w:val="center"/>
        </w:trPr>
        <w:tc>
          <w:tcPr>
            <w:tcW w:w="5498" w:type="dxa"/>
          </w:tcPr>
          <w:p w14:paraId="21AE9812" w14:textId="05942295" w:rsidR="00972851" w:rsidRDefault="000E6BE4" w:rsidP="00972851">
            <w:pPr>
              <w:tabs>
                <w:tab w:val="left" w:pos="850"/>
                <w:tab w:val="left" w:pos="1191"/>
                <w:tab w:val="left" w:pos="1531"/>
              </w:tabs>
              <w:spacing w:before="0"/>
              <w:jc w:val="center"/>
              <w:rPr>
                <w:b/>
              </w:rPr>
            </w:pPr>
            <w:r>
              <w:rPr>
                <w:b/>
              </w:rPr>
              <w:t>Instructor</w:t>
            </w:r>
          </w:p>
          <w:p w14:paraId="420CBE4F" w14:textId="0E2FDEFA" w:rsidR="00972851" w:rsidRDefault="00972851" w:rsidP="00972851">
            <w:pPr>
              <w:tabs>
                <w:tab w:val="left" w:pos="850"/>
                <w:tab w:val="left" w:pos="1191"/>
                <w:tab w:val="left" w:pos="1531"/>
              </w:tabs>
              <w:spacing w:before="0"/>
              <w:jc w:val="center"/>
              <w:rPr>
                <w:i/>
              </w:rPr>
            </w:pPr>
            <w:r>
              <w:rPr>
                <w:i/>
              </w:rPr>
              <w:t>(</w:t>
            </w:r>
            <w:r w:rsidR="000E6BE4">
              <w:rPr>
                <w:i/>
              </w:rPr>
              <w:t>Sign and specify your full name</w:t>
            </w:r>
            <w:r>
              <w:rPr>
                <w:i/>
              </w:rPr>
              <w:t>)</w:t>
            </w:r>
          </w:p>
          <w:p w14:paraId="7DEDB962" w14:textId="77777777" w:rsidR="00972851" w:rsidRDefault="00972851" w:rsidP="00972851">
            <w:pPr>
              <w:tabs>
                <w:tab w:val="left" w:pos="850"/>
                <w:tab w:val="left" w:pos="1191"/>
                <w:tab w:val="left" w:pos="1531"/>
              </w:tabs>
              <w:spacing w:before="0"/>
              <w:jc w:val="center"/>
              <w:rPr>
                <w:i/>
              </w:rPr>
            </w:pPr>
          </w:p>
          <w:p w14:paraId="23EDD8E4" w14:textId="77777777" w:rsidR="00972851" w:rsidRDefault="00972851" w:rsidP="00972851">
            <w:pPr>
              <w:tabs>
                <w:tab w:val="left" w:pos="850"/>
                <w:tab w:val="left" w:pos="1191"/>
                <w:tab w:val="left" w:pos="1531"/>
              </w:tabs>
              <w:spacing w:before="0"/>
              <w:jc w:val="center"/>
              <w:rPr>
                <w:i/>
              </w:rPr>
            </w:pPr>
          </w:p>
          <w:p w14:paraId="76A67911" w14:textId="77777777" w:rsidR="00972851" w:rsidRDefault="00972851" w:rsidP="00972851">
            <w:pPr>
              <w:tabs>
                <w:tab w:val="left" w:pos="850"/>
                <w:tab w:val="left" w:pos="1191"/>
                <w:tab w:val="left" w:pos="1531"/>
              </w:tabs>
              <w:spacing w:before="0"/>
              <w:jc w:val="center"/>
              <w:rPr>
                <w:i/>
              </w:rPr>
            </w:pPr>
          </w:p>
          <w:p w14:paraId="6B7F8400" w14:textId="7E4C51BC" w:rsidR="00972851" w:rsidRPr="00EC3F4E" w:rsidRDefault="00972851" w:rsidP="00A12130">
            <w:pPr>
              <w:tabs>
                <w:tab w:val="left" w:pos="850"/>
                <w:tab w:val="left" w:pos="1191"/>
                <w:tab w:val="left" w:pos="1531"/>
              </w:tabs>
              <w:spacing w:before="0"/>
              <w:jc w:val="center"/>
              <w:rPr>
                <w:b/>
                <w:i/>
              </w:rPr>
            </w:pPr>
            <w:r w:rsidRPr="00EC3F4E">
              <w:rPr>
                <w:b/>
                <w:i/>
              </w:rPr>
              <w:t>Nguy</w:t>
            </w:r>
            <w:r w:rsidR="000E6BE4">
              <w:rPr>
                <w:b/>
                <w:i/>
              </w:rPr>
              <w:t>e</w:t>
            </w:r>
            <w:r w:rsidRPr="00EC3F4E">
              <w:rPr>
                <w:b/>
                <w:i/>
              </w:rPr>
              <w:t xml:space="preserve">n </w:t>
            </w:r>
            <w:r w:rsidR="000E6BE4">
              <w:rPr>
                <w:b/>
                <w:i/>
              </w:rPr>
              <w:t>Di</w:t>
            </w:r>
            <w:r w:rsidRPr="00EC3F4E">
              <w:rPr>
                <w:b/>
                <w:i/>
              </w:rPr>
              <w:t>nh B</w:t>
            </w:r>
            <w:r w:rsidR="000E6BE4">
              <w:rPr>
                <w:b/>
                <w:i/>
              </w:rPr>
              <w:t>i</w:t>
            </w:r>
            <w:r w:rsidRPr="00EC3F4E">
              <w:rPr>
                <w:b/>
                <w:i/>
              </w:rPr>
              <w:t xml:space="preserve">nh </w:t>
            </w:r>
          </w:p>
        </w:tc>
        <w:tc>
          <w:tcPr>
            <w:tcW w:w="3790" w:type="dxa"/>
          </w:tcPr>
          <w:p w14:paraId="15F7D363" w14:textId="59D356DC" w:rsidR="00972851" w:rsidRDefault="000E6BE4" w:rsidP="00972851">
            <w:pPr>
              <w:tabs>
                <w:tab w:val="left" w:pos="850"/>
                <w:tab w:val="left" w:pos="1191"/>
                <w:tab w:val="left" w:pos="1531"/>
              </w:tabs>
              <w:spacing w:before="0"/>
              <w:jc w:val="center"/>
              <w:rPr>
                <w:b/>
              </w:rPr>
            </w:pPr>
            <w:r>
              <w:rPr>
                <w:b/>
              </w:rPr>
              <w:t>PhD student</w:t>
            </w:r>
          </w:p>
          <w:p w14:paraId="5F753948" w14:textId="04A18D21" w:rsidR="00972851" w:rsidRDefault="00972851" w:rsidP="00972851">
            <w:pPr>
              <w:tabs>
                <w:tab w:val="left" w:pos="850"/>
                <w:tab w:val="left" w:pos="1191"/>
                <w:tab w:val="left" w:pos="1531"/>
              </w:tabs>
              <w:spacing w:before="0"/>
              <w:jc w:val="center"/>
              <w:rPr>
                <w:i/>
              </w:rPr>
            </w:pPr>
            <w:r>
              <w:rPr>
                <w:i/>
              </w:rPr>
              <w:t>(</w:t>
            </w:r>
            <w:r w:rsidR="000E6BE4">
              <w:rPr>
                <w:i/>
              </w:rPr>
              <w:t>Sign and specify your full name</w:t>
            </w:r>
            <w:r>
              <w:rPr>
                <w:i/>
              </w:rPr>
              <w:t>)</w:t>
            </w:r>
          </w:p>
          <w:p w14:paraId="2F236177" w14:textId="77777777" w:rsidR="00972851" w:rsidRDefault="00972851" w:rsidP="00972851">
            <w:pPr>
              <w:tabs>
                <w:tab w:val="left" w:pos="850"/>
                <w:tab w:val="left" w:pos="1191"/>
                <w:tab w:val="left" w:pos="1531"/>
              </w:tabs>
              <w:spacing w:before="0"/>
              <w:jc w:val="center"/>
              <w:rPr>
                <w:i/>
              </w:rPr>
            </w:pPr>
          </w:p>
          <w:p w14:paraId="7B5ED1B1" w14:textId="77777777" w:rsidR="00972851" w:rsidRDefault="00972851" w:rsidP="00972851">
            <w:pPr>
              <w:tabs>
                <w:tab w:val="left" w:pos="850"/>
                <w:tab w:val="left" w:pos="1191"/>
                <w:tab w:val="left" w:pos="1531"/>
              </w:tabs>
              <w:spacing w:before="0"/>
              <w:jc w:val="center"/>
              <w:rPr>
                <w:i/>
              </w:rPr>
            </w:pPr>
          </w:p>
          <w:p w14:paraId="121F7550" w14:textId="77777777" w:rsidR="00F6169E" w:rsidRDefault="00F6169E" w:rsidP="00972851">
            <w:pPr>
              <w:tabs>
                <w:tab w:val="left" w:pos="850"/>
                <w:tab w:val="left" w:pos="1191"/>
                <w:tab w:val="left" w:pos="1531"/>
              </w:tabs>
              <w:spacing w:before="0"/>
              <w:jc w:val="center"/>
              <w:rPr>
                <w:i/>
              </w:rPr>
            </w:pPr>
          </w:p>
          <w:p w14:paraId="2241977F" w14:textId="76E91A4C" w:rsidR="00972851" w:rsidRPr="005C28A1" w:rsidRDefault="00972851" w:rsidP="000E6BE4">
            <w:pPr>
              <w:tabs>
                <w:tab w:val="left" w:pos="850"/>
                <w:tab w:val="left" w:pos="1191"/>
                <w:tab w:val="left" w:pos="1531"/>
              </w:tabs>
              <w:spacing w:before="0"/>
              <w:jc w:val="center"/>
              <w:rPr>
                <w:i/>
                <w:lang w:val="vi-VN"/>
              </w:rPr>
            </w:pPr>
            <w:r>
              <w:rPr>
                <w:b/>
                <w:i/>
              </w:rPr>
              <w:t>V</w:t>
            </w:r>
            <w:r w:rsidR="000E6BE4">
              <w:rPr>
                <w:b/>
                <w:i/>
              </w:rPr>
              <w:t>o</w:t>
            </w:r>
            <w:r>
              <w:rPr>
                <w:b/>
                <w:i/>
              </w:rPr>
              <w:t xml:space="preserve"> </w:t>
            </w:r>
            <w:r w:rsidRPr="00EC3F4E">
              <w:rPr>
                <w:b/>
                <w:i/>
              </w:rPr>
              <w:t>H</w:t>
            </w:r>
            <w:r w:rsidR="000E6BE4">
              <w:rPr>
                <w:b/>
                <w:i/>
              </w:rPr>
              <w:t>a</w:t>
            </w:r>
            <w:r w:rsidRPr="00EC3F4E">
              <w:rPr>
                <w:b/>
                <w:i/>
              </w:rPr>
              <w:t>i Quang</w:t>
            </w:r>
          </w:p>
        </w:tc>
      </w:tr>
    </w:tbl>
    <w:p w14:paraId="62712102" w14:textId="5800F5DD" w:rsidR="00EB2E15" w:rsidRDefault="00972851" w:rsidP="00615980">
      <w:pPr>
        <w:spacing w:before="0"/>
      </w:pPr>
      <w:r>
        <w:rPr>
          <w:b/>
          <w:i/>
          <w:u w:val="single"/>
        </w:rPr>
        <w:br w:type="page"/>
      </w:r>
    </w:p>
    <w:sectPr w:rsidR="00EB2E15" w:rsidSect="006C4703">
      <w:pgSz w:w="11907" w:h="16840" w:code="9"/>
      <w:pgMar w:top="851" w:right="1134" w:bottom="851"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15C00"/>
    <w:multiLevelType w:val="hybridMultilevel"/>
    <w:tmpl w:val="00926074"/>
    <w:lvl w:ilvl="0" w:tplc="E1C28886">
      <w:start w:val="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E15"/>
    <w:rsid w:val="000023EF"/>
    <w:rsid w:val="00021335"/>
    <w:rsid w:val="000A2FF6"/>
    <w:rsid w:val="000E6BE4"/>
    <w:rsid w:val="000F4E2A"/>
    <w:rsid w:val="0010121D"/>
    <w:rsid w:val="00141786"/>
    <w:rsid w:val="00176F7A"/>
    <w:rsid w:val="00190DC0"/>
    <w:rsid w:val="001A2DEA"/>
    <w:rsid w:val="001B0F24"/>
    <w:rsid w:val="001C02C8"/>
    <w:rsid w:val="001E3D28"/>
    <w:rsid w:val="001F0EC8"/>
    <w:rsid w:val="00241AFF"/>
    <w:rsid w:val="00253BB7"/>
    <w:rsid w:val="002E6319"/>
    <w:rsid w:val="003003B4"/>
    <w:rsid w:val="003307B6"/>
    <w:rsid w:val="003533DE"/>
    <w:rsid w:val="003A1619"/>
    <w:rsid w:val="0040704B"/>
    <w:rsid w:val="00464A62"/>
    <w:rsid w:val="00480EAD"/>
    <w:rsid w:val="004B1058"/>
    <w:rsid w:val="004F55F5"/>
    <w:rsid w:val="005140D7"/>
    <w:rsid w:val="00557094"/>
    <w:rsid w:val="005B0976"/>
    <w:rsid w:val="005B19F9"/>
    <w:rsid w:val="005C28A1"/>
    <w:rsid w:val="005C29F8"/>
    <w:rsid w:val="005F4100"/>
    <w:rsid w:val="005F4AA5"/>
    <w:rsid w:val="00611486"/>
    <w:rsid w:val="00615980"/>
    <w:rsid w:val="006919D5"/>
    <w:rsid w:val="006C4703"/>
    <w:rsid w:val="00727D13"/>
    <w:rsid w:val="007709C4"/>
    <w:rsid w:val="00774797"/>
    <w:rsid w:val="007B7AE8"/>
    <w:rsid w:val="007C09DC"/>
    <w:rsid w:val="00817B22"/>
    <w:rsid w:val="00862C55"/>
    <w:rsid w:val="00866830"/>
    <w:rsid w:val="00896C5C"/>
    <w:rsid w:val="008B77F5"/>
    <w:rsid w:val="008D186A"/>
    <w:rsid w:val="00972851"/>
    <w:rsid w:val="00991456"/>
    <w:rsid w:val="00A12130"/>
    <w:rsid w:val="00A571C6"/>
    <w:rsid w:val="00A60E52"/>
    <w:rsid w:val="00A64F19"/>
    <w:rsid w:val="00AC2DDD"/>
    <w:rsid w:val="00AD2A8A"/>
    <w:rsid w:val="00B06AC3"/>
    <w:rsid w:val="00B15BC6"/>
    <w:rsid w:val="00B15CCB"/>
    <w:rsid w:val="00B43232"/>
    <w:rsid w:val="00B733AD"/>
    <w:rsid w:val="00C308CF"/>
    <w:rsid w:val="00C35D8A"/>
    <w:rsid w:val="00C67642"/>
    <w:rsid w:val="00C713E8"/>
    <w:rsid w:val="00C71E6D"/>
    <w:rsid w:val="00C9786B"/>
    <w:rsid w:val="00CC3EDE"/>
    <w:rsid w:val="00D00346"/>
    <w:rsid w:val="00D07B6D"/>
    <w:rsid w:val="00D301C9"/>
    <w:rsid w:val="00D37785"/>
    <w:rsid w:val="00D94A45"/>
    <w:rsid w:val="00DB186A"/>
    <w:rsid w:val="00DE2AFC"/>
    <w:rsid w:val="00E0730A"/>
    <w:rsid w:val="00EB2E15"/>
    <w:rsid w:val="00F23DFD"/>
    <w:rsid w:val="00F6169E"/>
    <w:rsid w:val="00FA475D"/>
    <w:rsid w:val="00FF2D5D"/>
    <w:rsid w:val="00FF3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6DF2"/>
  <w15:docId w15:val="{DDC207D5-9C43-47A5-939C-F6AC1C77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ListParagraph">
    <w:name w:val="List Paragraph"/>
    <w:basedOn w:val="Normal"/>
    <w:uiPriority w:val="34"/>
    <w:qFormat/>
    <w:rsid w:val="008D1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HaiQuang</dc:creator>
  <cp:lastModifiedBy>Chu Tùng .</cp:lastModifiedBy>
  <cp:revision>4</cp:revision>
  <cp:lastPrinted>2022-04-12T00:55:00Z</cp:lastPrinted>
  <dcterms:created xsi:type="dcterms:W3CDTF">2023-05-17T01:40:00Z</dcterms:created>
  <dcterms:modified xsi:type="dcterms:W3CDTF">2023-05-19T09:49:00Z</dcterms:modified>
</cp:coreProperties>
</file>